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F6D0" w14:textId="77777777" w:rsidR="00C60769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t>SOSPOSA SEDATION PRACTICE LOGBOOK</w:t>
      </w:r>
    </w:p>
    <w:p w14:paraId="7DB360ED" w14:textId="77777777" w:rsidR="00C60769" w:rsidRDefault="00000000">
      <w:pPr>
        <w:jc w:val="center"/>
      </w:pPr>
      <w:r>
        <w:rPr>
          <w:rFonts w:ascii="Arial" w:eastAsia="Arial" w:hAnsi="Arial" w:cs="Arial"/>
          <w:color w:val="666666"/>
          <w:sz w:val="24"/>
          <w:szCs w:val="24"/>
        </w:rPr>
        <w:t>Official Member Template</w:t>
      </w:r>
    </w:p>
    <w:p w14:paraId="659A5C5B" w14:textId="77777777" w:rsidR="00C60769" w:rsidRDefault="00C60769">
      <w:pPr>
        <w:spacing w:before="400"/>
      </w:pPr>
    </w:p>
    <w:p w14:paraId="6DD5FD6D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FACILITY DETAILS</w:t>
      </w:r>
    </w:p>
    <w:p w14:paraId="45682DCB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Facility Name: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48B18D80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Facility License #: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5E8E4FA6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Physical Address: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14927F94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Contact Number: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5335164C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Email: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36A55107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Medical Director: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7F225733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SOSPOSA Member #: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637841AD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Template Version: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177C7752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Date Implemented: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1CFA46BA" w14:textId="77777777" w:rsidR="00C60769" w:rsidRDefault="00C60769">
      <w:pPr>
        <w:spacing w:before="300"/>
      </w:pPr>
    </w:p>
    <w:p w14:paraId="4878216A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PRACTITIONER DETAILS</w:t>
      </w:r>
    </w:p>
    <w:p w14:paraId="43A6C32A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Name: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6F99EC0F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HPCSA #: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7F01F86D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Sedation Certification: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09A46CE8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BLS Expiry: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03F2A4C6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ACLS/PALS Expiry: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0EA80504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Logbook Year: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5ED5300F" w14:textId="77777777" w:rsidR="00C60769" w:rsidRDefault="00000000">
      <w:r>
        <w:br w:type="page"/>
      </w:r>
    </w:p>
    <w:p w14:paraId="33A1A5D6" w14:textId="77777777" w:rsidR="00C60769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MONTHLY LOG SHEET</w:t>
      </w:r>
    </w:p>
    <w:p w14:paraId="5B63DC48" w14:textId="77777777" w:rsidR="00C60769" w:rsidRDefault="00000000">
      <w:r>
        <w:rPr>
          <w:rFonts w:ascii="Arial" w:eastAsia="Arial" w:hAnsi="Arial" w:cs="Arial"/>
          <w:b/>
          <w:bCs/>
        </w:rPr>
        <w:t>MONTH: _________________ YEAR: _________</w:t>
      </w:r>
    </w:p>
    <w:p w14:paraId="21069252" w14:textId="77777777" w:rsidR="00C60769" w:rsidRDefault="00C60769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2829"/>
        <w:gridCol w:w="1629"/>
        <w:gridCol w:w="1629"/>
        <w:gridCol w:w="2400"/>
      </w:tblGrid>
      <w:tr w:rsidR="00C60769" w14:paraId="25748D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28174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Case #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12B1B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37F9D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Start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F798B5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E2A22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Duration</w:t>
            </w:r>
          </w:p>
        </w:tc>
      </w:tr>
      <w:tr w:rsidR="00C60769" w14:paraId="615EE2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527ED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D7B96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F11F2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441CF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18F43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26A49F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02A5C1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1AB68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D8C49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FA982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AB7B4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0B070B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89680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6951F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79BCF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52C93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FDFE0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4282B9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4236B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39185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688F7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5570D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D7F94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6DD363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09259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F3CFD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788D7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D7264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E55AA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7F7B96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A6A79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78732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E7299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34429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EAF9B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55823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4BE70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EB92B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67A09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897AB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362DA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4FAC86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BA0F5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2EBA95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CB562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B3F15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3DE5F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039A4A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A09A7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51871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B947D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06CB7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B785F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  <w:tr w:rsidR="00C60769" w14:paraId="056ADF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39B19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5F47A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__/__/____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4D6C7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463EE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__:__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E74C6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</w:t>
            </w:r>
          </w:p>
        </w:tc>
      </w:tr>
    </w:tbl>
    <w:p w14:paraId="7003F0FE" w14:textId="77777777" w:rsidR="00C60769" w:rsidRDefault="00C60769">
      <w:pPr>
        <w:spacing w:before="300"/>
      </w:pPr>
    </w:p>
    <w:p w14:paraId="62413070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PATIENT DEMOGRAPHICS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1986"/>
        <w:gridCol w:w="959"/>
        <w:gridCol w:w="1949"/>
        <w:gridCol w:w="1352"/>
        <w:gridCol w:w="2951"/>
      </w:tblGrid>
      <w:tr w:rsidR="00C60769" w14:paraId="1276A0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EC35B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Case #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D699E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Patient ID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DC2C7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A34F9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Weight (kg)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32073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Gender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4B7FE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ASA Class</w:t>
            </w:r>
          </w:p>
        </w:tc>
      </w:tr>
      <w:tr w:rsidR="00C60769" w14:paraId="51E50C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BEDACB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8077B3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0EB03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8A1F0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D4C6C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DA907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7FAC37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B254FB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7143F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49B5B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3CE37C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3DB90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EF701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184CD8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E9D4C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94251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5ECA0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7A3C7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6FCF6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7597C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043E2C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1208F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9EEB82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1BBAD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0DC6C1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2B132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8AC1E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156F1C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4901B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BD4D75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565EC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7FC6D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FC4DA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3B927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4BAF97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A52D9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D30AE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56A60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2C072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1A336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3231D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2A87CD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425DD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16903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A8688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BEB9E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EE382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EDA96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706175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DCAFE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545CE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7DB22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72996D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8D2B0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B93CE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2DD6AA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E79F0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CDA71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8FF06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05769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A4001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A4156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  <w:tr w:rsidR="00C60769" w14:paraId="1BC6B1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52EC0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36C45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17A6C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662AB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80683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 ☐F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2B14B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☐I ☐II ☐III ☐IV ☐E</w:t>
            </w:r>
          </w:p>
        </w:tc>
      </w:tr>
    </w:tbl>
    <w:p w14:paraId="309D3983" w14:textId="77777777" w:rsidR="00C60769" w:rsidRDefault="00000000">
      <w:r>
        <w:br w:type="page"/>
      </w:r>
    </w:p>
    <w:p w14:paraId="1AB4239E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PROCEDURE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6"/>
        <w:gridCol w:w="2727"/>
        <w:gridCol w:w="1953"/>
        <w:gridCol w:w="2779"/>
        <w:gridCol w:w="1859"/>
      </w:tblGrid>
      <w:tr w:rsidR="00C60769" w14:paraId="375540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C733C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Case #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190DE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Procedure Type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0388B1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3C3E7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Urgency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635C1B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Operator</w:t>
            </w:r>
          </w:p>
        </w:tc>
      </w:tr>
      <w:tr w:rsidR="00C60769" w14:paraId="6F8174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CA5160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49EA0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A4A55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68431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7E38C1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0BD43A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6E2D5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CD31D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FE3F3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CC756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C0C86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540982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E3BD8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E9C9B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EB5E3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8B73A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E07C3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61BF5B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E8D70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8D65D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886AC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7447C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F36D9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0BFC19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2CA2F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748A2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E53C1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3ECEC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8F069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63E579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62BDD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1AB7E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0DF2F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2F6DC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0929ED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0DC6C3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86132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9AF35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759DB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30DBF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733BB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7A1190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37C4A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80902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267B8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5D208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B620B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204A0D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E81D4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B8244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55935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0128C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85FD1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  <w:tr w:rsidR="00C60769" w14:paraId="5C79F0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E48FE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728B3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54343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C65184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☐Elec ☐Urg ☐Emer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60250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Dr.________</w:t>
            </w:r>
          </w:p>
        </w:tc>
      </w:tr>
    </w:tbl>
    <w:p w14:paraId="4CF974D6" w14:textId="77777777" w:rsidR="00C60769" w:rsidRDefault="00C60769">
      <w:pPr>
        <w:spacing w:before="300"/>
      </w:pPr>
    </w:p>
    <w:p w14:paraId="1904161A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SEDATION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2083"/>
        <w:gridCol w:w="2658"/>
        <w:gridCol w:w="2287"/>
        <w:gridCol w:w="2577"/>
      </w:tblGrid>
      <w:tr w:rsidR="00C60769" w14:paraId="00A135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D0AD8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Case #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9EC65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Level Planned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2C332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Level Achieved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B32B8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Primary Drug &amp; Dose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996AC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Secondary Drug &amp; Dose</w:t>
            </w:r>
          </w:p>
        </w:tc>
      </w:tr>
      <w:tr w:rsidR="00C60769" w14:paraId="6CE757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7AEE0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E0A891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3B0B8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362CC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5FEBD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4450F6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02325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51C6B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411A2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95E39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4947B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542E73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1E75F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A116B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F25AE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962EA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87A0B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5BBF10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01F99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D0231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DE128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79863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1F605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43C50D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E0D34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172AC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2D2080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8A398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7CCB83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467F9F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93509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388988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4FAEA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EB5CE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582B3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5C5426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2415D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866699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ED9E3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DAC3E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9B13D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6D376E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34379A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9E4AA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A33D8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7CB2A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DD4F4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4BC5E5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A91CE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C77B1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CA677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F03AF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12DD7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332C1E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EF56F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E833D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19D7D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☐Min ☐Mod ☐Deep ☐Fail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79181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9DCF7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</w:tbl>
    <w:p w14:paraId="3EA98F1B" w14:textId="77777777" w:rsidR="00C60769" w:rsidRDefault="00000000">
      <w:r>
        <w:br w:type="page"/>
      </w:r>
    </w:p>
    <w:p w14:paraId="09E3D1D5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MONITORING &amp; COMPLICATIONS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1630"/>
        <w:gridCol w:w="3742"/>
        <w:gridCol w:w="2333"/>
        <w:gridCol w:w="1830"/>
      </w:tblGrid>
      <w:tr w:rsidR="00C60769" w14:paraId="473E2C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F595C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Case #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7E912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Lowest SpO2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93A46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Complications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1669B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Interventions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E2861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Recovery (min)</w:t>
            </w:r>
          </w:p>
        </w:tc>
      </w:tr>
      <w:tr w:rsidR="00C60769" w14:paraId="605FB4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736053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73539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5AB9A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91D1F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3048A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7A8FDA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AE251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D200D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77A40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DD867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7CC4A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556909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BD8EE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20154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3DC104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69D12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88CE9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13E9AC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95037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B3D37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C3414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AC5FF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E972E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12BC87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9C1C5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F76B4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DB557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6990F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EA2C9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574412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9F598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3A97F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E4A53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A3EC1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A489B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74A511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978AEB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D29E4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1006A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DC193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C0706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10B118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95E12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EAC2A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3B1AE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84B2C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CBCE2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56ABEB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15CC4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4AC8F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0D5BD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8A11D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DB35C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  <w:tr w:rsidR="00C60769" w14:paraId="1BE09C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712C3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BA4D9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3F6D4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☐None ☐Desat ☐BP ☐HR ☐Other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64F107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373B0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</w:tr>
    </w:tbl>
    <w:p w14:paraId="12E6074A" w14:textId="77777777" w:rsidR="00C60769" w:rsidRDefault="00C60769">
      <w:pPr>
        <w:spacing w:before="300"/>
      </w:pPr>
    </w:p>
    <w:p w14:paraId="1DB265D8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OUTCOMES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9"/>
        <w:gridCol w:w="2016"/>
        <w:gridCol w:w="2054"/>
        <w:gridCol w:w="2016"/>
        <w:gridCol w:w="2969"/>
      </w:tblGrid>
      <w:tr w:rsidR="00C60769" w14:paraId="663940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F9DFA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Case #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0057E0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Success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C1B30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Admission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FD17F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Follow-up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8E0A9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C60769" w14:paraId="339D3E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612D0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098EC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B85B3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8F1EE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A21F7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1C64DA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80A38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0F7C8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29A0E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0FD2C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151F7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1A439B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20D6D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DE055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27FA64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1B038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63370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08C00A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B17D0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16553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D06A2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867E4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A7C86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7D7B23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5A375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09451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AB75D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D3A83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6E86BC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3609B9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8169B7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58137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EF2B8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657A1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0A7A7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56917F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22C2A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9376B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3DF45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D4823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C94E13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70A250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D5675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EAF2A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6D219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AEFEB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6E904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798DCB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FB2F7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58A3F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B96723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A7EEF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87247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  <w:tr w:rsidR="00C60769" w14:paraId="535035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B3C74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EF0DDE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7E1BC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FD270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CEB05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472AE469" w14:textId="77777777" w:rsidR="00C60769" w:rsidRDefault="00000000">
      <w:r>
        <w:br w:type="page"/>
      </w:r>
    </w:p>
    <w:p w14:paraId="53896BEE" w14:textId="77777777" w:rsidR="00C60769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MONTHLY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1"/>
        <w:gridCol w:w="1927"/>
        <w:gridCol w:w="3206"/>
      </w:tblGrid>
      <w:tr w:rsidR="00C60769" w14:paraId="26FE19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9FE76D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Metric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22290E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1D52C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Percentage</w:t>
            </w:r>
          </w:p>
        </w:tc>
      </w:tr>
      <w:tr w:rsidR="00C60769" w14:paraId="3EF142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12EEDE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Cases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62A5D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82332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C60769" w14:paraId="2C3E7F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91E2F9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Successful Sedations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BD519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EEB26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</w:tr>
      <w:tr w:rsidR="00C60769" w14:paraId="31A14F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A264F9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Failed Sedations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088D0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1841C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</w:tr>
      <w:tr w:rsidR="00C60769" w14:paraId="04B8FC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60CB08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Complications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59BA6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522DE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</w:tr>
      <w:tr w:rsidR="00C60769" w14:paraId="08A4BA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AC0F7E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Hospital Admissions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DB286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A9797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</w:tr>
      <w:tr w:rsidR="00C60769" w14:paraId="40F0D8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88CBD7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ASA I-II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00B43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0FB71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</w:tr>
      <w:tr w:rsidR="00C60769" w14:paraId="545A94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B862AA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ASA III-IV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AE0BF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0D03E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</w:tr>
      <w:tr w:rsidR="00C60769" w14:paraId="582C8A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0849B6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Pediatric (&lt;18 years)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00900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A320C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</w:tr>
      <w:tr w:rsidR="00C60769" w14:paraId="3D19F7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D38AD1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Emergency Cases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814E1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9CA95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</w:tr>
    </w:tbl>
    <w:p w14:paraId="2832213E" w14:textId="77777777" w:rsidR="00C60769" w:rsidRDefault="00C60769">
      <w:pPr>
        <w:spacing w:before="300"/>
      </w:pPr>
    </w:p>
    <w:p w14:paraId="26320531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Practitioner Signature: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67FDEF15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Date: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13C9E102" w14:textId="77777777" w:rsidR="00C60769" w:rsidRDefault="00C60769">
      <w:pPr>
        <w:spacing w:before="150"/>
      </w:pPr>
    </w:p>
    <w:p w14:paraId="42C9BE2D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Supervisor Review: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5091A3E1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Date: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7E48DF47" w14:textId="77777777" w:rsidR="00C60769" w:rsidRDefault="00000000">
      <w:r>
        <w:br w:type="page"/>
      </w:r>
    </w:p>
    <w:p w14:paraId="4CAAA040" w14:textId="77777777" w:rsidR="00C60769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ANNUAL SUMMARY SHEET</w:t>
      </w:r>
    </w:p>
    <w:p w14:paraId="48D2A206" w14:textId="77777777" w:rsidR="00C60769" w:rsidRDefault="00000000">
      <w:r>
        <w:rPr>
          <w:rFonts w:ascii="Arial" w:eastAsia="Arial" w:hAnsi="Arial" w:cs="Arial"/>
          <w:b/>
          <w:bCs/>
        </w:rPr>
        <w:t>YEAR: _________</w:t>
      </w:r>
    </w:p>
    <w:p w14:paraId="539E93CC" w14:textId="77777777" w:rsidR="00C60769" w:rsidRDefault="00C60769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1"/>
        <w:gridCol w:w="1800"/>
        <w:gridCol w:w="2046"/>
        <w:gridCol w:w="2154"/>
        <w:gridCol w:w="2863"/>
      </w:tblGrid>
      <w:tr w:rsidR="00C60769" w14:paraId="4C52D5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98EE3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Month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F7D6E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Total Cases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FB24D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Success Rate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C23C2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Complications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8A866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C60769" w14:paraId="230AC8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E54A33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5C585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B635A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355A6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D907B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2859D7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FCC3D09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February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4E80E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3B3D05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4CA32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1CBBB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6197C6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B61DFE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A952D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DB08F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F310D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D9FBA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318A14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9C7E62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A92AE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0DEB2D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A7F7EF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8362DD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7CB378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4FF247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0E4EE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EF5EE3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C0052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926ED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7FE9D6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169EDC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D9141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E4C31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1C680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CF89E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6CF7C3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CD6111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A11A0C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51660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AC3164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3B249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0A9159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822F896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0A78EF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23CEE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C4560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25C8B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55E4FE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29921F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D76E0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A5CAC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6211C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501FE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067EFB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0CA0D9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883940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D2994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4FE0D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713EB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4D862C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071C0AB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F93AA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24B42E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51660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C45F3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1AD373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767FC7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010BC8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1E3D1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1AB3B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76C24F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  <w:tr w:rsidR="00C60769" w14:paraId="18974C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13DEAF" w14:textId="77777777" w:rsidR="00C60769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E52BC4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0D244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351AF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57925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</w:t>
            </w:r>
          </w:p>
        </w:tc>
      </w:tr>
    </w:tbl>
    <w:p w14:paraId="7F5562A7" w14:textId="77777777" w:rsidR="00C60769" w:rsidRDefault="00000000">
      <w:r>
        <w:br w:type="page"/>
      </w:r>
    </w:p>
    <w:p w14:paraId="09B6A957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ANNUAL COMPETENCY CHECKLIST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3"/>
        <w:gridCol w:w="1410"/>
        <w:gridCol w:w="1906"/>
        <w:gridCol w:w="2105"/>
      </w:tblGrid>
      <w:tr w:rsidR="00C60769" w14:paraId="65482F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8B2E1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Requirement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9733C9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Target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E8FED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Achieved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9866E7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Met</w:t>
            </w:r>
          </w:p>
        </w:tc>
      </w:tr>
      <w:tr w:rsidR="00C60769" w14:paraId="6E513C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61BF7B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Minimum Total Cases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FB850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2A87D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A98B4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</w:tr>
      <w:tr w:rsidR="00C60769" w14:paraId="42679F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9DD56F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Pediatric Cases (if applicable)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B11D23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BAB8D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50D0D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</w:tr>
      <w:tr w:rsidR="00C60769" w14:paraId="6B813D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6AF01E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Deep Sedation Cases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8A648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402AC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B6A91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</w:tr>
      <w:tr w:rsidR="00C60769" w14:paraId="0AF9AA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81BA4C6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Emergency Cases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78D1C2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7E681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6C760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</w:tr>
      <w:tr w:rsidR="00C60769" w14:paraId="47A2CA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1F8757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Complication Rate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97D96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&lt;10%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7BA16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ECB32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</w:tr>
      <w:tr w:rsidR="00C60769" w14:paraId="16ECAF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4ABAD7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Success Rate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EEB5E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&gt;95%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C62D8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CE35A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</w:tr>
      <w:tr w:rsidR="00C60769" w14:paraId="0EAD7F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286DD5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M&amp;M Attendance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0A2D9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83CFF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CD6BC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</w:tr>
      <w:tr w:rsidR="00C60769" w14:paraId="3104B2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F1C3F1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Training Hours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F6B09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3E0977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1FCCE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☐Yes ☐No</w:t>
            </w:r>
          </w:p>
        </w:tc>
      </w:tr>
    </w:tbl>
    <w:p w14:paraId="1C4E357B" w14:textId="77777777" w:rsidR="00C60769" w:rsidRDefault="00C60769">
      <w:pPr>
        <w:spacing w:before="300"/>
      </w:pPr>
    </w:p>
    <w:p w14:paraId="7F6672D1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DRUG USAGE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346"/>
        <w:gridCol w:w="2165"/>
        <w:gridCol w:w="2726"/>
      </w:tblGrid>
      <w:tr w:rsidR="00C60769" w14:paraId="6D9ECD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84FB28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Medication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81204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Times Used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C08DA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Total Dose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07002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Average Dose</w:t>
            </w:r>
          </w:p>
        </w:tc>
      </w:tr>
      <w:tr w:rsidR="00C60769" w14:paraId="1BD6A9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042BEE7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Midazolam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A266A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49F4F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0482C4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</w:tr>
      <w:tr w:rsidR="00C60769" w14:paraId="1F952F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225571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Propofol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34815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53477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E97E0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</w:tr>
      <w:tr w:rsidR="00C60769" w14:paraId="2F745C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469B36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Ketamine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BD48B2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9ACBF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98F09B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</w:tr>
      <w:tr w:rsidR="00C60769" w14:paraId="030AC3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018BCF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Fentanyl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5D4D08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260F4A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96DF8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</w:tr>
      <w:tr w:rsidR="00C60769" w14:paraId="37A691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052219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Dexmedetomidine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2FA088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250B2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2A1CF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</w:tr>
      <w:tr w:rsidR="00C60769" w14:paraId="368E90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170DE5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Naloxone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B7CB4D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31EA0E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ECE80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</w:tr>
      <w:tr w:rsidR="00C60769" w14:paraId="322A48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37AEC4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Flumazenil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38495A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62EBB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F9CC9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</w:tr>
      <w:tr w:rsidR="00C60769" w14:paraId="4C9A1E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33A2F7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Other: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FFB07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A2119F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EF2CE5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 mg</w:t>
            </w:r>
          </w:p>
        </w:tc>
      </w:tr>
    </w:tbl>
    <w:p w14:paraId="4F84FED7" w14:textId="77777777" w:rsidR="00C60769" w:rsidRDefault="00000000">
      <w:r>
        <w:br w:type="page"/>
      </w:r>
    </w:p>
    <w:p w14:paraId="3C314B0F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COMPLICATIONS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1"/>
        <w:gridCol w:w="1651"/>
        <w:gridCol w:w="1612"/>
        <w:gridCol w:w="2870"/>
      </w:tblGrid>
      <w:tr w:rsidR="00C60769" w14:paraId="676724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A1946D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BF1EB0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09207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Rate 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72C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2EC5C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Outcome</w:t>
            </w:r>
          </w:p>
        </w:tc>
      </w:tr>
      <w:tr w:rsidR="00C60769" w14:paraId="428B46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E2244F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Hypoxemia (SpO2 &lt;90%)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097E37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FEDE6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A6941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</w:t>
            </w:r>
          </w:p>
        </w:tc>
      </w:tr>
      <w:tr w:rsidR="00C60769" w14:paraId="7170F3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0ABCC1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Hypotension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F8311F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81599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356BBD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</w:t>
            </w:r>
          </w:p>
        </w:tc>
      </w:tr>
      <w:tr w:rsidR="00C60769" w14:paraId="1F0D07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3E6C9C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Bradycardia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D95459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858C3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61B296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</w:t>
            </w:r>
          </w:p>
        </w:tc>
      </w:tr>
      <w:tr w:rsidR="00C60769" w14:paraId="73DE81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ED2462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Laryngospasm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99B2F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072C49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ED4E3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</w:t>
            </w:r>
          </w:p>
        </w:tc>
      </w:tr>
      <w:tr w:rsidR="00C60769" w14:paraId="57ECC0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A07C1DB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Failed Sedation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A4B4C4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B7A49D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32D39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</w:t>
            </w:r>
          </w:p>
        </w:tc>
      </w:tr>
      <w:tr w:rsidR="00C60769" w14:paraId="0B25AD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A0894C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Allergic Reaction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BFE9F3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7ED1B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411DEC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</w:t>
            </w:r>
          </w:p>
        </w:tc>
      </w:tr>
      <w:tr w:rsidR="00C60769" w14:paraId="4A2ECE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7F79EC" w14:textId="77777777" w:rsidR="00C60769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Other: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8753711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CE42F7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_____%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EBFBFB" w14:textId="77777777" w:rsidR="00C6076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</w:t>
            </w:r>
          </w:p>
        </w:tc>
      </w:tr>
    </w:tbl>
    <w:p w14:paraId="00C29F60" w14:textId="77777777" w:rsidR="00C60769" w:rsidRDefault="00C60769">
      <w:pPr>
        <w:spacing w:before="400"/>
      </w:pPr>
    </w:p>
    <w:p w14:paraId="4568C3FF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DECLARATION</w:t>
      </w:r>
    </w:p>
    <w:p w14:paraId="5F33E83A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I certify that this logbook is a true and accurate record of my sedation practice for the year _______.</w:t>
      </w:r>
    </w:p>
    <w:p w14:paraId="6560CF29" w14:textId="77777777" w:rsidR="00C60769" w:rsidRDefault="00C60769">
      <w:pPr>
        <w:spacing w:before="200"/>
      </w:pPr>
    </w:p>
    <w:p w14:paraId="4DF84CC8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Practitioner Name: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49A67C48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Signature: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12FAB804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Date: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37722D79" w14:textId="77777777" w:rsidR="00C60769" w:rsidRDefault="00C60769">
      <w:pPr>
        <w:spacing w:before="150"/>
      </w:pPr>
    </w:p>
    <w:p w14:paraId="32474164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Medical Director Review: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72A46946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Date: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28679B5E" w14:textId="77777777" w:rsidR="00C60769" w:rsidRDefault="00C60769">
      <w:pPr>
        <w:spacing w:before="150"/>
      </w:pPr>
    </w:p>
    <w:p w14:paraId="29C01F12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SOSPOSA Compliance Officer: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4A74B8AD" w14:textId="77777777" w:rsidR="00C60769" w:rsidRDefault="00000000">
      <w:pPr>
        <w:spacing w:before="80" w:after="80"/>
      </w:pPr>
      <w:r>
        <w:rPr>
          <w:rFonts w:ascii="Arial" w:eastAsia="Arial" w:hAnsi="Arial" w:cs="Arial"/>
          <w:b/>
          <w:bCs/>
        </w:rPr>
        <w:t xml:space="preserve">Date:  </w:t>
      </w:r>
      <w:r>
        <w:rPr>
          <w:rFonts w:ascii="Arial" w:eastAsia="Arial" w:hAnsi="Arial" w:cs="Arial"/>
          <w:color w:val="999999"/>
        </w:rPr>
        <w:t>_______________________________________________</w:t>
      </w:r>
    </w:p>
    <w:p w14:paraId="7ADD9518" w14:textId="77777777" w:rsidR="00C60769" w:rsidRDefault="00000000">
      <w:r>
        <w:br w:type="page"/>
      </w:r>
    </w:p>
    <w:p w14:paraId="21ADA82A" w14:textId="77777777" w:rsidR="00C60769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QUICK REFERENCE GUIDE</w:t>
      </w:r>
    </w:p>
    <w:p w14:paraId="1E19230F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ASA CLASSIFICATION</w:t>
      </w:r>
    </w:p>
    <w:p w14:paraId="4562BB15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I = Healthy patient</w:t>
      </w:r>
    </w:p>
    <w:p w14:paraId="77AFFD27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II = Mild systemic disease</w:t>
      </w:r>
    </w:p>
    <w:p w14:paraId="358FA9EB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III = Severe systemic disease</w:t>
      </w:r>
    </w:p>
    <w:p w14:paraId="637673A9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IV = Life-threatening disease</w:t>
      </w:r>
    </w:p>
    <w:p w14:paraId="52400BAF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E = Emergency (add to class)</w:t>
      </w:r>
    </w:p>
    <w:p w14:paraId="7E0D2AFC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SEDATION LEVELS</w:t>
      </w:r>
    </w:p>
    <w:p w14:paraId="5A3713C2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Min = Minimal/Anxiolysis</w:t>
      </w:r>
    </w:p>
    <w:p w14:paraId="0DFDF03E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Mod = Moderate/Conscious</w:t>
      </w:r>
    </w:p>
    <w:p w14:paraId="61F62A2D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Deep = Deep sedation</w:t>
      </w:r>
    </w:p>
    <w:p w14:paraId="3BBCEE45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COMMON DRUGS &amp; DOSES</w:t>
      </w:r>
    </w:p>
    <w:p w14:paraId="5A0D9273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Midazolam: 0.5-5mg IV</w:t>
      </w:r>
    </w:p>
    <w:p w14:paraId="55B82742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Propofol: 10-100mg IV</w:t>
      </w:r>
    </w:p>
    <w:p w14:paraId="14C6F4E2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Ketamine: 10-50mg IV</w:t>
      </w:r>
    </w:p>
    <w:p w14:paraId="2FAD36C7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Fentanyl: 25-100mcg IV</w:t>
      </w:r>
    </w:p>
    <w:p w14:paraId="231B3E5F" w14:textId="77777777" w:rsidR="00C60769" w:rsidRDefault="00000000">
      <w:pPr>
        <w:spacing w:before="300" w:after="150"/>
      </w:pPr>
      <w:r>
        <w:rPr>
          <w:rFonts w:ascii="Arial" w:eastAsia="Arial" w:hAnsi="Arial" w:cs="Arial"/>
          <w:b/>
          <w:bCs/>
          <w:sz w:val="24"/>
          <w:szCs w:val="24"/>
        </w:rPr>
        <w:t>COMPLICATIONS CODES</w:t>
      </w:r>
    </w:p>
    <w:p w14:paraId="67348053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Desat = SpO2 &lt;90%</w:t>
      </w:r>
    </w:p>
    <w:p w14:paraId="642BEABC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BP = Hypotension/Hypertension</w:t>
      </w:r>
    </w:p>
    <w:p w14:paraId="03D90E6F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HR = Bradycardia/Tachycardia</w:t>
      </w:r>
    </w:p>
    <w:p w14:paraId="390B6D86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Laryngo = Laryngospasm</w:t>
      </w:r>
    </w:p>
    <w:p w14:paraId="0675862D" w14:textId="77777777" w:rsidR="00C60769" w:rsidRDefault="00000000">
      <w:pPr>
        <w:spacing w:before="60" w:after="60"/>
      </w:pPr>
      <w:r>
        <w:rPr>
          <w:rFonts w:ascii="Arial" w:eastAsia="Arial" w:hAnsi="Arial" w:cs="Arial"/>
        </w:rPr>
        <w:t>Allergy = Allergic reaction</w:t>
      </w:r>
    </w:p>
    <w:p w14:paraId="65A90D50" w14:textId="77777777" w:rsidR="00C60769" w:rsidRDefault="00C60769">
      <w:pPr>
        <w:spacing w:before="300"/>
      </w:pPr>
    </w:p>
    <w:p w14:paraId="2170B345" w14:textId="77777777" w:rsidR="00C60769" w:rsidRDefault="00000000">
      <w:pPr>
        <w:jc w:val="center"/>
      </w:pPr>
      <w:r>
        <w:rPr>
          <w:rFonts w:ascii="Arial" w:eastAsia="Arial" w:hAnsi="Arial" w:cs="Arial"/>
          <w:color w:val="999999"/>
          <w:sz w:val="16"/>
          <w:szCs w:val="16"/>
        </w:rPr>
        <w:t>Template Version 2024.1 | SOSPOSA | www.sosposa.co.za</w:t>
      </w:r>
    </w:p>
    <w:sectPr w:rsidR="00C6076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B320" w14:textId="77777777" w:rsidR="00B443AF" w:rsidRDefault="00B443AF">
      <w:r>
        <w:separator/>
      </w:r>
    </w:p>
  </w:endnote>
  <w:endnote w:type="continuationSeparator" w:id="0">
    <w:p w14:paraId="011ACC07" w14:textId="77777777" w:rsidR="00B443AF" w:rsidRDefault="00B4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ptos Display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59A1" w14:textId="77777777" w:rsidR="00C60769" w:rsidRDefault="00000000">
    <w:pPr>
      <w:jc w:val="center"/>
    </w:pPr>
    <w:r>
      <w:rPr>
        <w:rFonts w:ascii="Arial" w:eastAsia="Arial" w:hAnsi="Arial" w:cs="Arial"/>
        <w:color w:val="999999"/>
        <w:sz w:val="16"/>
        <w:szCs w:val="16"/>
      </w:rPr>
      <w:t xml:space="preserve">Page </w:t>
    </w:r>
    <w:r>
      <w:rPr>
        <w:rFonts w:ascii="Arial" w:eastAsia="Arial" w:hAnsi="Arial" w:cs="Arial"/>
        <w:color w:val="999999"/>
        <w:sz w:val="16"/>
        <w:szCs w:val="16"/>
      </w:rPr>
      <w:fldChar w:fldCharType="begin"/>
    </w:r>
    <w:r>
      <w:rPr>
        <w:rFonts w:ascii="Arial" w:eastAsia="Arial" w:hAnsi="Arial" w:cs="Arial"/>
        <w:color w:val="999999"/>
        <w:sz w:val="16"/>
        <w:szCs w:val="16"/>
      </w:rPr>
      <w:instrText>PAGE</w:instrText>
    </w:r>
    <w:r>
      <w:rPr>
        <w:rFonts w:ascii="Arial" w:eastAsia="Arial" w:hAnsi="Arial" w:cs="Arial"/>
        <w:color w:val="999999"/>
        <w:sz w:val="16"/>
        <w:szCs w:val="16"/>
      </w:rPr>
      <w:fldChar w:fldCharType="separate"/>
    </w:r>
    <w:r w:rsidR="00FA4315">
      <w:rPr>
        <w:rFonts w:ascii="Arial" w:eastAsia="Arial" w:hAnsi="Arial" w:cs="Arial"/>
        <w:noProof/>
        <w:color w:val="999999"/>
        <w:sz w:val="16"/>
        <w:szCs w:val="16"/>
      </w:rPr>
      <w:t>1</w:t>
    </w:r>
    <w:r>
      <w:rPr>
        <w:rFonts w:ascii="Arial" w:eastAsia="Arial" w:hAnsi="Arial" w:cs="Arial"/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3B8D" w14:textId="77777777" w:rsidR="00B443AF" w:rsidRDefault="00B443AF">
      <w:r>
        <w:separator/>
      </w:r>
    </w:p>
  </w:footnote>
  <w:footnote w:type="continuationSeparator" w:id="0">
    <w:p w14:paraId="0FD534C6" w14:textId="77777777" w:rsidR="00B443AF" w:rsidRDefault="00B4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5D68" w14:textId="77777777" w:rsidR="00C60769" w:rsidRDefault="00000000">
    <w:pPr>
      <w:jc w:val="right"/>
    </w:pPr>
    <w:r>
      <w:rPr>
        <w:rFonts w:ascii="Arial" w:eastAsia="Arial" w:hAnsi="Arial" w:cs="Arial"/>
        <w:color w:val="999999"/>
        <w:sz w:val="16"/>
        <w:szCs w:val="16"/>
      </w:rPr>
      <w:t>SOSPOSA Sedation Practice Logbook v2024.1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211"/>
    <w:multiLevelType w:val="hybridMultilevel"/>
    <w:tmpl w:val="57F2614C"/>
    <w:lvl w:ilvl="0" w:tplc="126AE7C2">
      <w:start w:val="1"/>
      <w:numFmt w:val="bullet"/>
      <w:lvlText w:val="●"/>
      <w:lvlJc w:val="left"/>
      <w:pPr>
        <w:ind w:left="720" w:hanging="360"/>
      </w:pPr>
    </w:lvl>
    <w:lvl w:ilvl="1" w:tplc="C37E68EA">
      <w:start w:val="1"/>
      <w:numFmt w:val="bullet"/>
      <w:lvlText w:val="○"/>
      <w:lvlJc w:val="left"/>
      <w:pPr>
        <w:ind w:left="1440" w:hanging="360"/>
      </w:pPr>
    </w:lvl>
    <w:lvl w:ilvl="2" w:tplc="56AA3910">
      <w:start w:val="1"/>
      <w:numFmt w:val="bullet"/>
      <w:lvlText w:val="■"/>
      <w:lvlJc w:val="left"/>
      <w:pPr>
        <w:ind w:left="2160" w:hanging="360"/>
      </w:pPr>
    </w:lvl>
    <w:lvl w:ilvl="3" w:tplc="9656ED46">
      <w:start w:val="1"/>
      <w:numFmt w:val="bullet"/>
      <w:lvlText w:val="●"/>
      <w:lvlJc w:val="left"/>
      <w:pPr>
        <w:ind w:left="2880" w:hanging="360"/>
      </w:pPr>
    </w:lvl>
    <w:lvl w:ilvl="4" w:tplc="481252B6">
      <w:start w:val="1"/>
      <w:numFmt w:val="bullet"/>
      <w:lvlText w:val="○"/>
      <w:lvlJc w:val="left"/>
      <w:pPr>
        <w:ind w:left="3600" w:hanging="360"/>
      </w:pPr>
    </w:lvl>
    <w:lvl w:ilvl="5" w:tplc="86784D04">
      <w:start w:val="1"/>
      <w:numFmt w:val="bullet"/>
      <w:lvlText w:val="■"/>
      <w:lvlJc w:val="left"/>
      <w:pPr>
        <w:ind w:left="4320" w:hanging="360"/>
      </w:pPr>
    </w:lvl>
    <w:lvl w:ilvl="6" w:tplc="2416B8B6">
      <w:start w:val="1"/>
      <w:numFmt w:val="bullet"/>
      <w:lvlText w:val="●"/>
      <w:lvlJc w:val="left"/>
      <w:pPr>
        <w:ind w:left="5040" w:hanging="360"/>
      </w:pPr>
    </w:lvl>
    <w:lvl w:ilvl="7" w:tplc="C34AA89E">
      <w:start w:val="1"/>
      <w:numFmt w:val="bullet"/>
      <w:lvlText w:val="●"/>
      <w:lvlJc w:val="left"/>
      <w:pPr>
        <w:ind w:left="5760" w:hanging="360"/>
      </w:pPr>
    </w:lvl>
    <w:lvl w:ilvl="8" w:tplc="4D9A644E">
      <w:start w:val="1"/>
      <w:numFmt w:val="bullet"/>
      <w:lvlText w:val="●"/>
      <w:lvlJc w:val="left"/>
      <w:pPr>
        <w:ind w:left="6480" w:hanging="360"/>
      </w:pPr>
    </w:lvl>
  </w:abstractNum>
  <w:num w:numId="1" w16cid:durableId="1485197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69"/>
    <w:rsid w:val="005D2B03"/>
    <w:rsid w:val="00B443AF"/>
    <w:rsid w:val="00C60769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782A9A"/>
  <w15:docId w15:val="{7D2890D1-B8A5-A14F-A613-C3CB0F70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1030</Words>
  <Characters>7166</Characters>
  <Application>Microsoft Office Word</Application>
  <DocSecurity>0</DocSecurity>
  <Lines>636</Lines>
  <Paragraphs>613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elzilda becker</cp:lastModifiedBy>
  <cp:revision>2</cp:revision>
  <dcterms:created xsi:type="dcterms:W3CDTF">2026-03-28T06:43:00Z</dcterms:created>
  <dcterms:modified xsi:type="dcterms:W3CDTF">2026-03-28T06:43:00Z</dcterms:modified>
</cp:coreProperties>
</file>